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1" w:val="000000"/>
          <w:sz w:val="60"/>
          <w:szCs w:val="60"/>
          <w:lang w:val="de-D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60"/>
          <w:szCs w:val="60"/>
          <w:lang w:val="de-DE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60"/>
          <w:szCs w:val="60"/>
          <w:lang w:val="de-D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60"/>
          <w:szCs w:val="60"/>
          <w:lang w:val="de-DE"/>
        </w:rPr>
        <w:t>Inhaltsverzeichnis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60"/>
          <w:szCs w:val="60"/>
          <w:lang w:val="de-D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60"/>
          <w:szCs w:val="60"/>
          <w:lang w:val="de-DE"/>
        </w:rPr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de-DE"/>
        </w:rPr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Leittext - - - - - - - - - - - - - - - - - - - - - - - - - - - - - - - - - - - - - - - - - - - - - </w:t>
      </w:r>
      <w:bookmarkStart w:id="0" w:name="_Int_hEGq7355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0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Arbeits- und Tagespläne Mit der Arbeitsverteilung - - - - - - - - - - - - - - </w:t>
      </w:r>
      <w:bookmarkStart w:id="1" w:name="_Int_f2WegDpV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- Seite</w:t>
      </w:r>
      <w:bookmarkEnd w:id="1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Rezepte - - - - - - - - - - - - - - - - - - - - - - - - - - - - - - - - - - - - - - - - - - - - - - Seite: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Einkaufsliste - - - - - - - - - - - - - - - - - - - - - - - - - - - - - - - - - - - - - - - - - - - Seite: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Gemeinsame Einkaufsliste - - - - - - - - - - - - - - - - - - - - - - - - - - - - - - - </w:t>
      </w:r>
      <w:bookmarkStart w:id="2" w:name="_Int_5fvaebug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-Seite</w:t>
      </w:r>
      <w:bookmarkEnd w:id="2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Organisationsplan - - - - - - - - - - - - - - - - - - - - - - - - - - - - - - - - - - - - - - - Seite: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Bebilderte Arbeitsbeschreibung - - - - - - - - - - - - - - - - - - - - - - - - - - - - </w:t>
      </w:r>
      <w:bookmarkStart w:id="3" w:name="_Int_WzfXQBPK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3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Garmachungsart Erklärung - - - - - - - - - - - - - - - - - - - - - - - - - - - - - - - </w:t>
      </w:r>
      <w:bookmarkStart w:id="4" w:name="_Int_jC2qvKZe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4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Handout BoW Soziales Referat - - - - - - - - - - - - - - - - - - - - - - - - - - - - </w:t>
      </w:r>
      <w:bookmarkStart w:id="5" w:name="_Int_EMLj7vJU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5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PowerPoint WiB + BoW Referat - - - - - - - - - - - - - - - - - - - - - - - - - - - </w:t>
      </w:r>
      <w:bookmarkStart w:id="6" w:name="_Int_sc3Di564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- Seite</w:t>
      </w:r>
      <w:bookmarkEnd w:id="6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Handout WiB Referat - - - - - - - - - - - - - - - - - - - - - - - - - - - - - - - - - - - </w:t>
      </w:r>
      <w:bookmarkStart w:id="7" w:name="_Int_HFHulqRc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7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Reflektion der Arbeit - - - - - - - - - - - - - - - - - - - - - - - - - - - - - - - - - - - - </w:t>
      </w:r>
      <w:bookmarkStart w:id="8" w:name="_Int_pfSZ1yPq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8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Quellenangabe Bilder - - - - - - - - - - - - - - - - - - - - - - - - - - - - - - - - - - - </w:t>
      </w:r>
      <w:bookmarkStart w:id="9" w:name="_Int_49Vpzsm2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9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Quellenangabe Inhalt - - - - - - - - - - - - - - - - - - - - - - - - - - - - - - - - - - - </w:t>
      </w:r>
      <w:bookmarkStart w:id="10" w:name="_Int_Xj9IQpuN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10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 xml:space="preserve">Informationsmaterial - - - - - - - - - - - - - - - - - - - - - - - - - - - - - - - - - - - - </w:t>
      </w:r>
      <w:bookmarkStart w:id="11" w:name="_Int_GO1DvobF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-  Seite</w:t>
      </w:r>
      <w:bookmarkEnd w:id="11"/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  <w:t>Sonstiges - - - - - - - - - - - - - - - - - - - - - - - - - - - - - - - - - - - - - - - - - - - - - Seite: ____</w:t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r>
    </w:p>
    <w:p>
      <w:pPr>
        <w:pStyle w:val="Normal"/>
        <w:spacing w:lineRule="auto" w:line="259" w:before="0" w:after="16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de-D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t>© 2024 Daniel Lessentin</w:t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t>© 2024 Daniel Lessentin</w:t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LibreOffice/24.2.4.2$Windows_X86_64 LibreOffice_project/51a6219feb6075d9a4c46691dcfe0cd9c4fff3c2</Application>
  <AppVersion>15.0000</AppVersion>
  <Pages>1</Pages>
  <Words>642</Words>
  <Characters>1083</Characters>
  <CharactersWithSpaces>1716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2024-04-19T14:42:36Z</dcterms:created>
  <dc:creator>Gastbenutzer</dc:creator>
  <dc:description/>
  <dc:language>de-DE</dc:language>
  <cp:lastModifiedBy/>
  <dcterms:modified xsi:type="dcterms:W3CDTF">2024-09-30T21:33:33Z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